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eastAsia="zh-CN"/>
        </w:rPr>
        <w:t>附件</w:t>
      </w:r>
    </w:p>
    <w:p>
      <w:pPr>
        <w:pStyle w:val="7"/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Style w:val="10"/>
          <w:rFonts w:hint="eastAsia" w:ascii="宋体" w:hAnsi="宋体" w:eastAsia="宋体" w:cs="宋体"/>
          <w:b w:val="0"/>
          <w:bCs/>
          <w:sz w:val="24"/>
          <w:szCs w:val="24"/>
          <w:u w:val="none"/>
          <w:shd w:val="clear" w:color="auto" w:fill="FEFEFE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u w:val="none"/>
          <w:shd w:val="clear" w:color="auto" w:fill="FEFEFE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u w:val="none"/>
          <w:shd w:val="clear" w:color="auto" w:fill="FEFEFE"/>
          <w:lang w:eastAsia="zh-CN"/>
        </w:rPr>
        <w:t>202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u w:val="none"/>
          <w:shd w:val="clear" w:color="auto" w:fill="FEFEFE"/>
          <w:lang w:val="en-US" w:eastAsia="zh-CN"/>
        </w:rPr>
        <w:t>2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u w:val="none"/>
          <w:shd w:val="clear" w:color="auto" w:fill="FEFEFE"/>
          <w:lang w:eastAsia="zh-CN"/>
        </w:rPr>
        <w:t>年度中山市“最美物业人”评选活动方案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为深化城市基层党建引领基层治理，加强精神文明建设，践行社会主义核心价值观，弘扬新时代行业发展正能量和新风尚，提升物业人的行业认同感和职业荣誉感，挖掘并宣传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疫情防控斗争等工作中涌现出的先进人物和典型事迹，充分发挥示范引领作用，展示中山物业人勤劳、敬业、诚信、奉献的服务品质，制定此活动方案。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一、组织单位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主办单位：中山市住房和城乡建设局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承办单位：中山市物业管理行业协会</w:t>
      </w:r>
    </w:p>
    <w:p>
      <w:pPr>
        <w:pStyle w:val="3"/>
        <w:ind w:firstLine="2240" w:firstLineChars="700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南方报业传媒集团中山分社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二、活动时间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至12月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三、参与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评选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本市物业管理行业的服务团队，以及从事物业管理工作的秩序维护员、保洁员、绿化员、工程技术员及客服人员等一线职工。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四、评选对象及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要求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（一）集体（团队）：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坚持党建引领，积极创建红色物业，努力完善三方协同工作机制，充分展现专业化物业服务的价值和作用，在新冠肺炎疫情防控、环境秩序整治、和谐社区、美好家园建设等工作中表现突出，业主的获得感、幸福感、安全感、满意度比较高，积极参与基层治理，团队具有较强的创造力、凝聚力和战斗力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1.党建好，主动开展所在物业管理区域的党建工作，推动物业管理区域党组织建设，积极参加志愿服务活动。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2.服务好、业主满意度高，切实履行法定职责，遵守物业服务合同约定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，近三年内无违法或不良行为记录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，业主满意度高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3.积极配合相关部门、社区开展社会服务工作。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近三年内无违法或不良行为记录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，诚信等级需达到B级或以上。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（二）个人：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具有较高专业素养和过硬服务本领，模范遵守岗位工作规范，出色履行岗位工作职责，真心实意服务业主，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在疫情防控等急难险重任务面前表现突出，为团队赢得荣誉，为行业增添口碑，得到业主和社会公众好评（如被公众媒体报道、书面表扬、收到赠送的锦旗等），事迹具有较强的典型性、先进性和代表性。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政治立场坚定，遵纪守法，爱岗敬业，有良好的职业道德和思想素养，在所在工作岗位起到先锋模范作用；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遵守公司规章制度，工作积极主动，有较强的责任心，服务意识强，有亲和力，受到广大业主的认可和好评；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在同一岗位上连续工作2年以上，在疫情防控期间，主动坚守在防疫第一线，为物业管理区域提供疫情防控服务中有突出的先进事迹（被相关媒体报道过、获得政府部门奖励的将可优先推荐）；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申报人所在物业服务企业信誉良好；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申报人近三年内无违法或不良行为记录。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五、所需报送材料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（一）《2022年度中山市最美物业服务团队申报表》（申报集体奖项，详见附件1）或《2022年度中山市最美物业人申报表（个人）》（申报个人奖项，详见附件2）纸质版及推荐材料, 盖章纸质版材料提交至市物业管理协会秘书处，同时将推荐表的pdf、word电子版，推荐材料电子版发送邮箱：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instrText xml:space="preserve"> HYPERLINK "mailto:gpmi@163.com" </w:instrTex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3118198022@QQ.com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，邮件命名格式：“单位名称+申报人姓名申报材料”；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事迹材料随申报表报送，要求对照相关评选条件，具体、生动、准确反映申报对象付出的努力、取得的成绩、作出的贡献和收获的荣誉和口碑（主要反映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2022年事迹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），字数在2000字左右；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（三）申报对象展示工作风采的照片（jpg格式，需提交两张以上，每张照片大于1M）或相关视频（MP4格式）。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六、评选流程及时间安排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（一）征集阶段（11月2日—11月11日）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" w:leftChars="9" w:firstLine="617" w:firstLineChars="193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由市住房城乡建设局组织实施本次活动，市物业管理行业协会负责将活动的方法、程序和要求传达到各有关单位和团队。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（二）初选申报阶段（11月12日—11月18日）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物业管理行业协会对照参评条件，结合项目服务团队和个人的实际情况，综合选树条件、推荐质量、事迹材料、项目类型、企业情况等实际因素初步筛选，将表现突出的集体和个人作为推荐对象，形成事迹材料，报市住房城乡建设局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（三）复选确定阶段（12月18日前）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1.根据评选条件初评后产生的推荐对象在市住房城乡建设局、市物业管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理行业协会网站及微信公众号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进行公示（3天）。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2.公示无异议后，发动业主和物业服务企业对选对象进行投票，投票平台为市住房城乡建设局、市物业管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理行业协会网站及微信公众号、“南方+”APP、“南方+”投票链接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（7天）。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3.市住房城乡建设局将组建专家评审组根据评选要求、主要事迹、社会评价以及行业诚信档案等，对申报对象在事迹影响力、典型示范性、公众认可度等方面进行综合评价，进行最终评选。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评选最终得分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网络投票和专家评审组两部分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组成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。候选名单评选总分值采取100分制，即公众投票占总分值的40%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（计分方式是：按照第一名所得票数为100分，得出每分相应的票数，各名次根据所得票数除以每分的票数再乘以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0%即为投票总得分）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，专家综合评审占总分值的60%。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    七、奖项设置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（一）集体奖项：设30个，每个单位推荐“最美物业服务团队”候选单位（以项目为单位推荐和评选）不超过2个。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（二）个人奖项：设50名，每个单位推荐“最美物业人”候选人不超过2人。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八、工作纪律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（一）参加活动的单位和个人应当遵守诚实守信原则，推荐材料必须真实准确。一经发现弄虚作假，取消资格，并在行业内进行通报批评，记入诚信档案。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（二）本次活动全程中，任何机构不得以任何名义向有关单位和个人收取任何费用。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（三）在推荐和评审过程中，发现参选个人或集体存在违法违规或违反职业道德行为的，将立即取消参评资格。</w:t>
      </w:r>
    </w:p>
    <w:p>
      <w:pPr>
        <w:widowControl w:val="0"/>
        <w:wordWrap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九、表彰方法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（一）市住房城乡建设局公布最终评选结果，组织表彰，发布通报表扬文件和颁发荣誉证书。</w:t>
      </w:r>
      <w:bookmarkStart w:id="0" w:name="_GoBack"/>
      <w:bookmarkEnd w:id="0"/>
    </w:p>
    <w:p>
      <w:pPr>
        <w:widowControl w:val="0"/>
        <w:wordWrap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获奖者所在单位可申请将获奖信息纳入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中山市物业服务行业诚信档案，获得相应的诚信加分；同时，根据《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中山市物业管理行业协会会员单位年度积分管理办法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》可获得会员积分。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202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年度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  <w:lang w:val="en-US" w:eastAsia="zh-CN"/>
        </w:rPr>
        <w:t>中山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u w:val="none"/>
          <w:lang w:val="en-US" w:eastAsia="zh-CN"/>
        </w:rPr>
        <w:t>市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最美物业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u w:val="none"/>
          <w:lang w:eastAsia="zh-CN"/>
        </w:rPr>
        <w:t>服务团队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申报表</w:t>
      </w:r>
    </w:p>
    <w:tbl>
      <w:tblPr>
        <w:tblStyle w:val="8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776"/>
        <w:gridCol w:w="21"/>
        <w:gridCol w:w="2483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eastAsia="zh-CN"/>
              </w:rPr>
              <w:t>项目名称</w:t>
            </w:r>
          </w:p>
        </w:tc>
        <w:tc>
          <w:tcPr>
            <w:tcW w:w="80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  <w:t>管理单位</w:t>
            </w:r>
          </w:p>
        </w:tc>
        <w:tc>
          <w:tcPr>
            <w:tcW w:w="80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  <w:lang w:eastAsia="zh-CN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u w:val="none"/>
              </w:rPr>
              <w:t>地址</w:t>
            </w:r>
          </w:p>
        </w:tc>
        <w:tc>
          <w:tcPr>
            <w:tcW w:w="80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eastAsia="zh-CN"/>
              </w:rPr>
              <w:t>联系人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eastAsia="zh-CN"/>
              </w:rPr>
              <w:t>职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eastAsia="zh-CN"/>
              </w:rPr>
              <w:t>务</w:t>
            </w:r>
          </w:p>
        </w:tc>
        <w:tc>
          <w:tcPr>
            <w:tcW w:w="2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u w:val="none"/>
                <w:lang w:eastAsia="zh-CN"/>
              </w:rPr>
              <w:t>党建组织</w:t>
            </w:r>
          </w:p>
        </w:tc>
        <w:tc>
          <w:tcPr>
            <w:tcW w:w="2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u w:val="none"/>
                <w:lang w:eastAsia="zh-CN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exac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以往获奖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情    况</w:t>
            </w:r>
          </w:p>
        </w:tc>
        <w:tc>
          <w:tcPr>
            <w:tcW w:w="80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  <w:jc w:val="center"/>
        </w:trPr>
        <w:tc>
          <w:tcPr>
            <w:tcW w:w="9570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</w:rPr>
              <w:t>主要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u w:val="none"/>
              </w:rPr>
              <w:t>事迹材料</w:t>
            </w:r>
            <w:r>
              <w:rPr>
                <w:rFonts w:hint="eastAsia" w:ascii="宋体" w:hAnsi="宋体"/>
                <w:color w:val="000000"/>
                <w:sz w:val="24"/>
                <w:u w:val="none"/>
              </w:rPr>
              <w:t>（可另附页，要求字数在300字以上，需配图注文）</w:t>
            </w:r>
            <w:r>
              <w:rPr>
                <w:rFonts w:hint="eastAsia" w:ascii="宋体" w:hAnsi="宋体"/>
                <w:color w:val="000000"/>
                <w:sz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43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企业负责人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签字：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企业盖章：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                年    月    日</w:t>
            </w:r>
          </w:p>
        </w:tc>
        <w:tc>
          <w:tcPr>
            <w:tcW w:w="52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最美物业人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专家评审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委员会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签  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                  年    月 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u w:val="none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202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年度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  <w:lang w:val="en-US" w:eastAsia="zh-CN"/>
        </w:rPr>
        <w:t>中山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u w:val="none"/>
          <w:lang w:val="en-US" w:eastAsia="zh-CN"/>
        </w:rPr>
        <w:t>市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最美物业人申报表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u w:val="none"/>
          <w:lang w:eastAsia="zh-CN"/>
        </w:rPr>
        <w:t>（个人）</w:t>
      </w:r>
    </w:p>
    <w:tbl>
      <w:tblPr>
        <w:tblStyle w:val="8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118"/>
        <w:gridCol w:w="658"/>
        <w:gridCol w:w="659"/>
        <w:gridCol w:w="2160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5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  <w:lang w:eastAsia="zh-CN"/>
              </w:rPr>
              <w:t>粘</w:t>
            </w:r>
            <w:r>
              <w:rPr>
                <w:rFonts w:hint="eastAsia" w:ascii="宋体" w:hAnsi="宋体"/>
                <w:color w:val="000000"/>
                <w:sz w:val="24"/>
                <w:u w:val="none"/>
              </w:rPr>
              <w:t>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项目称</w:t>
            </w:r>
          </w:p>
        </w:tc>
        <w:tc>
          <w:tcPr>
            <w:tcW w:w="5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</w:rPr>
              <w:t>联系地址</w:t>
            </w:r>
          </w:p>
        </w:tc>
        <w:tc>
          <w:tcPr>
            <w:tcW w:w="5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eastAsia="zh-CN"/>
              </w:rPr>
              <w:t>单位职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务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历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</w:rPr>
              <w:t>手机号码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积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平方米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</w:rPr>
              <w:t>从业年限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exact"/>
          <w:jc w:val="center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以往获奖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情    况</w:t>
            </w:r>
          </w:p>
        </w:tc>
        <w:tc>
          <w:tcPr>
            <w:tcW w:w="80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9570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u w:val="none"/>
              </w:rPr>
              <w:t>个人主要业绩材料（主要从事迹影响力、社会责任感和示范效应等方面简述，可另附页，要求字数在300字以上，需配图注文）</w:t>
            </w:r>
            <w:r>
              <w:rPr>
                <w:rFonts w:hint="eastAsia" w:ascii="宋体" w:hAnsi="宋体"/>
                <w:color w:val="000000"/>
                <w:sz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0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本人承诺对以上材料的真实性负责，并承担相应的责任。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0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0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申报人（签名）：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43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企业负责人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签字：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企业盖章：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                年    月    日</w:t>
            </w:r>
          </w:p>
        </w:tc>
        <w:tc>
          <w:tcPr>
            <w:tcW w:w="52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最美物业人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专家评审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委员会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签  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                   年    月    日</w:t>
            </w:r>
          </w:p>
        </w:tc>
      </w:tr>
    </w:tbl>
    <w:p>
      <w:pPr>
        <w:pStyle w:val="3"/>
        <w:rPr>
          <w:u w:val="none"/>
        </w:rPr>
      </w:pPr>
    </w:p>
    <w:p/>
    <w:sectPr>
      <w:type w:val="continuous"/>
      <w:pgSz w:w="11850" w:h="16783"/>
      <w:pgMar w:top="1678" w:right="1474" w:bottom="113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516D"/>
    <w:rsid w:val="14A86D6C"/>
    <w:rsid w:val="2083207A"/>
    <w:rsid w:val="26B01E75"/>
    <w:rsid w:val="50091270"/>
    <w:rsid w:val="7DD5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2922</Words>
  <Characters>3056</Characters>
  <Paragraphs>221</Paragraphs>
  <TotalTime>4</TotalTime>
  <ScaleCrop>false</ScaleCrop>
  <LinksUpToDate>false</LinksUpToDate>
  <CharactersWithSpaces>3327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2020-09-15T18:21:00Z</dcterms:created>
  <dc:creator>系统管理员</dc:creator>
  <cp:lastModifiedBy>蔡小花</cp:lastModifiedBy>
  <dcterms:modified xsi:type="dcterms:W3CDTF">2022-11-02T09:25:28Z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2f2c687833fb4793a6bb4a37036f7d93</vt:lpwstr>
  </property>
</Properties>
</file>